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C2BA" w14:textId="6F69B81A" w:rsidR="00672E90" w:rsidRPr="00A80FEE" w:rsidRDefault="00C53644" w:rsidP="0041136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Retourformulier ilumio</w:t>
      </w:r>
    </w:p>
    <w:p w14:paraId="1D4B0F5F" w14:textId="77777777" w:rsidR="00672E90" w:rsidRPr="00A80FEE" w:rsidRDefault="00672E90" w:rsidP="0041136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296A6FFA" w14:textId="6353F1B8" w:rsidR="00E508D7" w:rsidRPr="00E508D7" w:rsidRDefault="00E508D7" w:rsidP="0041136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Waarop letten bij dit formulier:</w:t>
      </w:r>
    </w:p>
    <w:p w14:paraId="5D168479" w14:textId="77777777" w:rsidR="00E508D7" w:rsidRDefault="00E508D7" w:rsidP="0041136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</w:pPr>
    </w:p>
    <w:p w14:paraId="638D5A50" w14:textId="71B9C371" w:rsidR="00AF326C" w:rsidRDefault="00AF326C" w:rsidP="00E508D7">
      <w:pPr>
        <w:pStyle w:val="Normaalweb"/>
        <w:numPr>
          <w:ilvl w:val="0"/>
          <w:numId w:val="2"/>
        </w:numPr>
        <w:spacing w:before="0" w:beforeAutospacing="0" w:after="0" w:afterAutospacing="0" w:line="360" w:lineRule="auto"/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</w:pPr>
      <w:r w:rsidRPr="000871E9"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  <w:t>Voeg dit formulier toe aan de doos en vermeld op het pakket je ordernumme</w:t>
      </w:r>
      <w:r w:rsidR="00E508D7"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  <w:t>r.</w:t>
      </w:r>
    </w:p>
    <w:p w14:paraId="7E8BC114" w14:textId="746455E8" w:rsidR="00E508D7" w:rsidRPr="00E508D7" w:rsidRDefault="00E508D7" w:rsidP="00E508D7">
      <w:pPr>
        <w:pStyle w:val="Normaalweb"/>
        <w:numPr>
          <w:ilvl w:val="0"/>
          <w:numId w:val="2"/>
        </w:numPr>
        <w:spacing w:before="0" w:beforeAutospacing="0" w:after="0" w:afterAutospacing="0" w:line="360" w:lineRule="auto"/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</w:pPr>
      <w:r w:rsidRPr="00E508D7"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  <w:t xml:space="preserve">Let op de voorwaarden van de </w:t>
      </w:r>
      <w:proofErr w:type="spellStart"/>
      <w:r w:rsidRPr="00E508D7"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  <w:t>retouren</w:t>
      </w:r>
      <w:proofErr w:type="spellEnd"/>
      <w:r w:rsidRPr="00E508D7">
        <w:rPr>
          <w:rStyle w:val="Zwaar"/>
          <w:rFonts w:ascii="Arial" w:hAnsi="Arial" w:cs="Arial"/>
          <w:bCs w:val="0"/>
          <w:i/>
          <w:iCs/>
          <w:sz w:val="20"/>
          <w:szCs w:val="20"/>
          <w:u w:val="single"/>
        </w:rPr>
        <w:t xml:space="preserve">, </w:t>
      </w:r>
      <w:hyperlink r:id="rId7" w:history="1">
        <w:r w:rsidRPr="00E508D7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deze zijn hier te vinden</w:t>
        </w:r>
      </w:hyperlink>
      <w:r w:rsidRPr="00E508D7">
        <w:rPr>
          <w:rStyle w:val="Zwaar"/>
          <w:rFonts w:ascii="Arial" w:hAnsi="Arial" w:cs="Arial"/>
          <w:b w:val="0"/>
          <w:i/>
          <w:iCs/>
          <w:sz w:val="20"/>
          <w:szCs w:val="20"/>
          <w:u w:val="single"/>
        </w:rPr>
        <w:t>.</w:t>
      </w:r>
    </w:p>
    <w:p w14:paraId="10DE79E9" w14:textId="77777777" w:rsidR="00672E90" w:rsidRPr="00A80FEE" w:rsidRDefault="00672E90" w:rsidP="0041136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14:paraId="6693A43C" w14:textId="77777777" w:rsidR="00411361" w:rsidRDefault="00672E90" w:rsidP="00411361">
      <w:pPr>
        <w:pStyle w:val="Normaalweb"/>
        <w:rPr>
          <w:rStyle w:val="Zwaar"/>
          <w:rFonts w:ascii="Arial" w:hAnsi="Arial" w:cs="Arial"/>
          <w:b w:val="0"/>
          <w:sz w:val="20"/>
          <w:szCs w:val="20"/>
        </w:rPr>
      </w:pPr>
      <w:r w:rsidRPr="00411361">
        <w:rPr>
          <w:rStyle w:val="Zwaar"/>
          <w:rFonts w:ascii="Arial" w:hAnsi="Arial" w:cs="Arial"/>
          <w:b w:val="0"/>
          <w:sz w:val="20"/>
          <w:szCs w:val="20"/>
        </w:rPr>
        <w:t>Aan:</w:t>
      </w:r>
    </w:p>
    <w:p w14:paraId="41805335" w14:textId="49108E41" w:rsidR="00672E90" w:rsidRPr="00411361" w:rsidRDefault="00B370F1" w:rsidP="00411361">
      <w:pPr>
        <w:pStyle w:val="Normaalweb"/>
        <w:rPr>
          <w:rStyle w:val="Zwaar"/>
          <w:rFonts w:ascii="Arial" w:hAnsi="Arial" w:cs="Arial"/>
          <w:b w:val="0"/>
          <w:sz w:val="20"/>
          <w:szCs w:val="20"/>
        </w:rPr>
      </w:pPr>
      <w:r w:rsidRPr="00411361">
        <w:rPr>
          <w:rStyle w:val="Zwaar"/>
          <w:rFonts w:ascii="Arial" w:hAnsi="Arial" w:cs="Arial"/>
          <w:b w:val="0"/>
          <w:sz w:val="20"/>
          <w:szCs w:val="20"/>
        </w:rPr>
        <w:t>ilumio raamdecoratie</w:t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br/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t>Ampèrestraat 11 (HAL D)</w:t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br/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t>8071 PH Nunspeet</w:t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br/>
      </w:r>
      <w:r w:rsidRPr="00411361">
        <w:rPr>
          <w:rStyle w:val="Zwaar"/>
          <w:rFonts w:ascii="Arial" w:hAnsi="Arial" w:cs="Arial"/>
          <w:b w:val="0"/>
          <w:sz w:val="20"/>
          <w:szCs w:val="20"/>
        </w:rPr>
        <w:t>The Netherlands</w:t>
      </w:r>
    </w:p>
    <w:p w14:paraId="7304E401" w14:textId="77777777" w:rsidR="00672E90" w:rsidRPr="00A80FEE" w:rsidRDefault="00672E90" w:rsidP="00411361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7A893337" w14:textId="3BE2EE4E" w:rsidR="00672E90" w:rsidRDefault="00672E90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  <w:r w:rsidR="00411361">
        <w:rPr>
          <w:rFonts w:ascii="Arial" w:hAnsi="Arial" w:cs="Arial"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de verkoop van de volgende producten</w:t>
      </w:r>
      <w:r w:rsidR="00411361">
        <w:rPr>
          <w:rFonts w:ascii="Arial" w:hAnsi="Arial" w:cs="Arial"/>
          <w:sz w:val="20"/>
          <w:szCs w:val="20"/>
        </w:rPr>
        <w:t xml:space="preserve"> en/of diensten </w:t>
      </w: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  <w:r w:rsidR="00411361">
        <w:rPr>
          <w:rFonts w:ascii="Arial" w:hAnsi="Arial" w:cs="Arial"/>
          <w:sz w:val="20"/>
          <w:szCs w:val="20"/>
        </w:rPr>
        <w:t>:</w:t>
      </w:r>
    </w:p>
    <w:p w14:paraId="0BDCF8B0" w14:textId="69D4BDBC" w:rsidR="00411361" w:rsidRDefault="00411361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7FC624" w14:textId="77777777" w:rsidR="007334F9" w:rsidRDefault="007334F9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8C8C24" w14:textId="08BD7E00" w:rsidR="00411361" w:rsidRPr="007334F9" w:rsidRDefault="00411361" w:rsidP="0041136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7334F9">
        <w:rPr>
          <w:rFonts w:ascii="Arial" w:hAnsi="Arial" w:cs="Arial"/>
          <w:b/>
          <w:bCs/>
          <w:sz w:val="20"/>
          <w:szCs w:val="20"/>
          <w:highlight w:val="lightGray"/>
        </w:rPr>
        <w:t>Noem hier de producten/diensten die je wilt herroepen/</w:t>
      </w:r>
      <w:proofErr w:type="spellStart"/>
      <w:r w:rsidRPr="007334F9">
        <w:rPr>
          <w:rFonts w:ascii="Arial" w:hAnsi="Arial" w:cs="Arial"/>
          <w:b/>
          <w:bCs/>
          <w:sz w:val="20"/>
          <w:szCs w:val="20"/>
          <w:highlight w:val="lightGray"/>
        </w:rPr>
        <w:t>retouren</w:t>
      </w:r>
      <w:proofErr w:type="spellEnd"/>
    </w:p>
    <w:p w14:paraId="68976A7D" w14:textId="13DD28DC" w:rsidR="007334F9" w:rsidRDefault="007334F9" w:rsidP="007334F9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  <w:highlight w:val="lightGray"/>
        </w:rPr>
      </w:pPr>
    </w:p>
    <w:p w14:paraId="26754588" w14:textId="7BF9426D" w:rsidR="007334F9" w:rsidRDefault="007334F9" w:rsidP="007334F9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  <w:highlight w:val="lightGray"/>
        </w:rPr>
      </w:pPr>
    </w:p>
    <w:p w14:paraId="24764F81" w14:textId="77777777" w:rsidR="007334F9" w:rsidRDefault="007334F9" w:rsidP="007334F9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  <w:highlight w:val="lightGray"/>
        </w:rPr>
      </w:pPr>
    </w:p>
    <w:p w14:paraId="309F41A4" w14:textId="68A5F73C" w:rsidR="00411361" w:rsidRDefault="00411361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  <w:highlight w:val="lightGray"/>
        </w:rPr>
      </w:pPr>
    </w:p>
    <w:p w14:paraId="420A9DA7" w14:textId="54EA081D" w:rsidR="00411361" w:rsidRPr="00411361" w:rsidRDefault="00411361" w:rsidP="00411361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411361">
        <w:rPr>
          <w:rFonts w:ascii="Arial" w:hAnsi="Arial" w:cs="Arial"/>
          <w:b/>
          <w:bCs/>
          <w:sz w:val="20"/>
          <w:szCs w:val="20"/>
        </w:rPr>
        <w:t>Gegevens van de bestelling:</w:t>
      </w:r>
    </w:p>
    <w:p w14:paraId="1B835EC1" w14:textId="19D6C07F" w:rsidR="00411361" w:rsidRDefault="00411361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08" w:type="dxa"/>
        <w:tblLook w:val="04A0" w:firstRow="1" w:lastRow="0" w:firstColumn="1" w:lastColumn="0" w:noHBand="0" w:noVBand="1"/>
      </w:tblPr>
      <w:tblGrid>
        <w:gridCol w:w="4654"/>
        <w:gridCol w:w="4654"/>
      </w:tblGrid>
      <w:tr w:rsidR="00411361" w14:paraId="11082CF0" w14:textId="77777777" w:rsidTr="00411361">
        <w:trPr>
          <w:trHeight w:val="502"/>
        </w:trPr>
        <w:tc>
          <w:tcPr>
            <w:tcW w:w="4654" w:type="dxa"/>
          </w:tcPr>
          <w:p w14:paraId="4195C175" w14:textId="77777777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Besteld op:</w:t>
            </w:r>
          </w:p>
          <w:p w14:paraId="6815CE35" w14:textId="611550FD" w:rsidR="00411361" w:rsidRP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411361">
              <w:rPr>
                <w:rFonts w:ascii="Arial" w:hAnsi="Arial" w:cs="Arial"/>
                <w:i/>
                <w:iCs/>
                <w:sz w:val="20"/>
                <w:szCs w:val="20"/>
              </w:rPr>
              <w:t>atum bestelling bij diensten of ontvangst bij producten</w:t>
            </w:r>
          </w:p>
        </w:tc>
        <w:tc>
          <w:tcPr>
            <w:tcW w:w="4654" w:type="dxa"/>
          </w:tcPr>
          <w:p w14:paraId="2794C2F6" w14:textId="4BBF7AE8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361">
              <w:rPr>
                <w:rFonts w:ascii="Arial" w:hAnsi="Arial" w:cs="Arial"/>
                <w:sz w:val="20"/>
                <w:szCs w:val="20"/>
                <w:highlight w:val="lightGray"/>
              </w:rPr>
              <w:t>&lt;invullen&gt;</w:t>
            </w:r>
          </w:p>
        </w:tc>
      </w:tr>
      <w:tr w:rsidR="00411361" w14:paraId="4F401536" w14:textId="77777777" w:rsidTr="00411361">
        <w:trPr>
          <w:trHeight w:val="502"/>
        </w:trPr>
        <w:tc>
          <w:tcPr>
            <w:tcW w:w="4654" w:type="dxa"/>
          </w:tcPr>
          <w:p w14:paraId="20306096" w14:textId="28669E7E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Ordernummer(s):</w:t>
            </w:r>
          </w:p>
        </w:tc>
        <w:tc>
          <w:tcPr>
            <w:tcW w:w="4654" w:type="dxa"/>
          </w:tcPr>
          <w:p w14:paraId="7AF6203F" w14:textId="36FAA896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361">
              <w:rPr>
                <w:rFonts w:ascii="Arial" w:hAnsi="Arial" w:cs="Arial"/>
                <w:sz w:val="20"/>
                <w:szCs w:val="20"/>
                <w:highlight w:val="lightGray"/>
              </w:rPr>
              <w:t>&lt;invullen&gt;</w:t>
            </w:r>
          </w:p>
        </w:tc>
      </w:tr>
      <w:tr w:rsidR="00411361" w14:paraId="17382246" w14:textId="77777777" w:rsidTr="00411361">
        <w:trPr>
          <w:trHeight w:val="502"/>
        </w:trPr>
        <w:tc>
          <w:tcPr>
            <w:tcW w:w="4654" w:type="dxa"/>
          </w:tcPr>
          <w:p w14:paraId="75144605" w14:textId="18C7B898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naam:</w:t>
            </w:r>
          </w:p>
        </w:tc>
        <w:tc>
          <w:tcPr>
            <w:tcW w:w="4654" w:type="dxa"/>
          </w:tcPr>
          <w:p w14:paraId="25CF27D7" w14:textId="26B0206C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361">
              <w:rPr>
                <w:rFonts w:ascii="Arial" w:hAnsi="Arial" w:cs="Arial"/>
                <w:sz w:val="20"/>
                <w:szCs w:val="20"/>
                <w:highlight w:val="lightGray"/>
              </w:rPr>
              <w:t>&lt;invullen&gt;</w:t>
            </w:r>
          </w:p>
        </w:tc>
      </w:tr>
      <w:tr w:rsidR="00411361" w14:paraId="6C202CBA" w14:textId="77777777" w:rsidTr="00411361">
        <w:trPr>
          <w:trHeight w:val="502"/>
        </w:trPr>
        <w:tc>
          <w:tcPr>
            <w:tcW w:w="4654" w:type="dxa"/>
          </w:tcPr>
          <w:p w14:paraId="19BECD46" w14:textId="75748B54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adresgegevens:</w:t>
            </w:r>
          </w:p>
        </w:tc>
        <w:tc>
          <w:tcPr>
            <w:tcW w:w="4654" w:type="dxa"/>
          </w:tcPr>
          <w:p w14:paraId="47D5B226" w14:textId="199BA1CE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361">
              <w:rPr>
                <w:rFonts w:ascii="Arial" w:hAnsi="Arial" w:cs="Arial"/>
                <w:sz w:val="20"/>
                <w:szCs w:val="20"/>
                <w:highlight w:val="lightGray"/>
              </w:rPr>
              <w:t>&lt;invullen&gt;</w:t>
            </w:r>
          </w:p>
        </w:tc>
      </w:tr>
      <w:tr w:rsidR="00411361" w14:paraId="5C6310DB" w14:textId="77777777" w:rsidTr="00411361">
        <w:trPr>
          <w:trHeight w:val="502"/>
        </w:trPr>
        <w:tc>
          <w:tcPr>
            <w:tcW w:w="4654" w:type="dxa"/>
          </w:tcPr>
          <w:p w14:paraId="51E825FE" w14:textId="09735950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e-mailadres:</w:t>
            </w:r>
          </w:p>
        </w:tc>
        <w:tc>
          <w:tcPr>
            <w:tcW w:w="4654" w:type="dxa"/>
          </w:tcPr>
          <w:p w14:paraId="5206727D" w14:textId="07EA9BB9" w:rsidR="00411361" w:rsidRDefault="00411361" w:rsidP="0041136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11361">
              <w:rPr>
                <w:rFonts w:ascii="Arial" w:hAnsi="Arial" w:cs="Arial"/>
                <w:sz w:val="20"/>
                <w:szCs w:val="20"/>
                <w:highlight w:val="lightGray"/>
              </w:rPr>
              <w:t>&lt;invullen&gt;</w:t>
            </w:r>
          </w:p>
        </w:tc>
      </w:tr>
    </w:tbl>
    <w:p w14:paraId="5EA38C52" w14:textId="05D22AE3" w:rsidR="00411361" w:rsidRDefault="00411361" w:rsidP="00411361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A39CC70" w14:textId="77777777" w:rsidR="00672E90" w:rsidRPr="00A80FEE" w:rsidRDefault="00672E90" w:rsidP="00411361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5664B4C9" w14:textId="77777777" w:rsidR="00672E90" w:rsidRPr="00A80FEE" w:rsidRDefault="00672E90" w:rsidP="00411361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70786386" w14:textId="77777777" w:rsidR="00672E90" w:rsidRPr="00A80FEE" w:rsidRDefault="00672E90" w:rsidP="00411361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558F0A15" w14:textId="77777777" w:rsidR="00672E90" w:rsidRPr="00A80FEE" w:rsidRDefault="00672E90" w:rsidP="00411361">
      <w:pPr>
        <w:rPr>
          <w:rFonts w:ascii="Arial" w:eastAsia="Times New Roman" w:hAnsi="Arial" w:cs="Arial"/>
          <w:sz w:val="20"/>
          <w:szCs w:val="20"/>
        </w:rPr>
      </w:pPr>
    </w:p>
    <w:p w14:paraId="6B82B1F3" w14:textId="77777777" w:rsidR="00672E90" w:rsidRPr="00A80FEE" w:rsidRDefault="00672E90" w:rsidP="00411361">
      <w:pPr>
        <w:rPr>
          <w:rFonts w:ascii="Arial" w:eastAsia="Times New Roman" w:hAnsi="Arial" w:cs="Arial"/>
          <w:sz w:val="20"/>
          <w:szCs w:val="20"/>
        </w:rPr>
      </w:pPr>
    </w:p>
    <w:p w14:paraId="0FF1ADD1" w14:textId="77777777" w:rsidR="00672E90" w:rsidRPr="00A80FEE" w:rsidRDefault="00672E90" w:rsidP="00411361">
      <w:pPr>
        <w:rPr>
          <w:rFonts w:ascii="Arial" w:hAnsi="Arial" w:cs="Arial"/>
          <w:sz w:val="20"/>
          <w:szCs w:val="20"/>
        </w:rPr>
      </w:pPr>
    </w:p>
    <w:p w14:paraId="45A5EC30" w14:textId="77777777" w:rsidR="00672E90" w:rsidRPr="00A80FEE" w:rsidRDefault="00672E90" w:rsidP="00411361">
      <w:pPr>
        <w:rPr>
          <w:rFonts w:ascii="Arial" w:hAnsi="Arial" w:cs="Arial"/>
          <w:sz w:val="20"/>
          <w:szCs w:val="20"/>
        </w:rPr>
      </w:pPr>
    </w:p>
    <w:p w14:paraId="0962CF4C" w14:textId="77777777" w:rsidR="009D48EE" w:rsidRDefault="0044050D" w:rsidP="00411361"/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B373" w14:textId="77777777" w:rsidR="0044050D" w:rsidRDefault="0044050D">
      <w:r>
        <w:separator/>
      </w:r>
    </w:p>
  </w:endnote>
  <w:endnote w:type="continuationSeparator" w:id="0">
    <w:p w14:paraId="52DF265B" w14:textId="77777777" w:rsidR="0044050D" w:rsidRDefault="0044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11C" w14:textId="77777777" w:rsidR="00D76227" w:rsidRDefault="004405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0FD" w14:textId="77777777" w:rsidR="00D76227" w:rsidRDefault="004405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803C" w14:textId="77777777" w:rsidR="00D76227" w:rsidRDefault="004405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DD9F" w14:textId="77777777" w:rsidR="0044050D" w:rsidRDefault="0044050D">
      <w:r>
        <w:separator/>
      </w:r>
    </w:p>
  </w:footnote>
  <w:footnote w:type="continuationSeparator" w:id="0">
    <w:p w14:paraId="2ECECD9E" w14:textId="77777777" w:rsidR="0044050D" w:rsidRDefault="0044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3DB8" w14:textId="77777777" w:rsidR="00D76227" w:rsidRDefault="004405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E2BC" w14:textId="77777777" w:rsidR="00D76227" w:rsidRDefault="004405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29F3" w14:textId="77777777" w:rsidR="00D76227" w:rsidRDefault="004405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EE8"/>
    <w:multiLevelType w:val="hybridMultilevel"/>
    <w:tmpl w:val="A2367CE8"/>
    <w:lvl w:ilvl="0" w:tplc="0DEEBD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871E9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31CB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361"/>
    <w:rsid w:val="00411D5D"/>
    <w:rsid w:val="004227EA"/>
    <w:rsid w:val="00422FF5"/>
    <w:rsid w:val="0042391D"/>
    <w:rsid w:val="00424718"/>
    <w:rsid w:val="00424E6E"/>
    <w:rsid w:val="0042699B"/>
    <w:rsid w:val="00430B57"/>
    <w:rsid w:val="0044050D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1FAB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34F9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3FEF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326C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370F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3644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47C9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08D7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2D57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1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508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lumio.nl/nl/leading/retour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Guido Stoop</cp:lastModifiedBy>
  <cp:revision>10</cp:revision>
  <dcterms:created xsi:type="dcterms:W3CDTF">2022-07-06T09:31:00Z</dcterms:created>
  <dcterms:modified xsi:type="dcterms:W3CDTF">2022-07-06T09:41:00Z</dcterms:modified>
</cp:coreProperties>
</file>